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0" w:type="dxa"/>
        <w:tblInd w:w="93" w:type="dxa"/>
        <w:tblLayout w:type="fixed"/>
        <w:tblLook w:val="04A0"/>
      </w:tblPr>
      <w:tblGrid>
        <w:gridCol w:w="560"/>
        <w:gridCol w:w="2574"/>
        <w:gridCol w:w="1417"/>
        <w:gridCol w:w="1985"/>
        <w:gridCol w:w="1701"/>
        <w:gridCol w:w="2835"/>
        <w:gridCol w:w="3618"/>
      </w:tblGrid>
      <w:tr w:rsidR="00980416" w:rsidRPr="00980416" w:rsidTr="004A332B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іс-шаралар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жоспар бойынша 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қызмет объектісі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сыныптар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жауаптылар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есеп беру формасы</w:t>
            </w:r>
          </w:p>
        </w:tc>
      </w:tr>
      <w:tr w:rsidR="00980416" w:rsidRPr="00980416" w:rsidTr="004A332B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жас педагог мектебі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қыркүйек-қараша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 (жас мамандар)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директордың ОТІ орынбасары, 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 1 сынып оқушыларын бейімделуі  (сабақтарына қатысу, бақылау, ойын әдістемесі, тесттер)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қыркүйек-қараша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педагог-психолог, сынып жетекшілер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 5 сынып оқушыларының бейімделуі (сабақтарға қатысу)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қыркүйек-қараша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педагог-психолог, сынып жетекшілер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3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алдын алу кеңесіне қатысу (ААбК)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қыркүйек (ай сайын)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хаттама, оқушылардың тізімі, ПЕНа, аналитикалық анықтама </w:t>
            </w:r>
          </w:p>
        </w:tc>
      </w:tr>
      <w:tr w:rsidR="00980416" w:rsidRPr="00980416" w:rsidTr="004A332B">
        <w:trPr>
          <w:trHeight w:val="6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10 сынып оқушыларын бейімделуі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педагог-психолог, сынып жетекшілер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1 сынып оқушыларын бейімдеу қорытындысы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педагог-психолог, сынып жетекшілер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8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10 сынып оқушыларын бейімдеу қорытындысы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педагог-психолог, сынып жетекшілер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мотивация бойынша диагностикалау (ЖОА) (АСППМ болған 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қыркүйек, қаңтар, сәуір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при наличии АСППМ болғанда - 1-11 барлық сыныптар, АСППМ болмаса сыныпта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980416" w:rsidRPr="00980416" w:rsidTr="004A332B">
        <w:trPr>
          <w:trHeight w:val="10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коммуникативтік тренинг "Жаз эмоциясы" айлығы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7,8,9,11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өткізу кестесі, хаттама </w:t>
            </w:r>
          </w:p>
        </w:tc>
      </w:tr>
      <w:tr w:rsidR="00980416" w:rsidRPr="00980416" w:rsidTr="004A332B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мотивация диагностикасының талдау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қазан, қараша, мамыр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2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мектептің және сыныптың әлеуметтік паспортын құру және түзету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қазан, қаңтар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әлеуметтік паспорт</w:t>
            </w:r>
          </w:p>
        </w:tc>
      </w:tr>
      <w:tr w:rsidR="00980416" w:rsidRPr="00980416" w:rsidTr="004A332B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 СцД вахтерлерін оқыту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әкімшілік, педагогтар, мектеп қызметкерлері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ОТІ, ТІ орынбасарлары, педагог-психолог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хатама</w:t>
            </w:r>
          </w:p>
        </w:tc>
      </w:tr>
      <w:tr w:rsidR="00980416" w:rsidRPr="00980416" w:rsidTr="004A332B">
        <w:trPr>
          <w:trHeight w:val="11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1 сынып оқушыларын бейімдеу қорытындысы бойынша ата-аналар жиналысы (1)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ОТІ, ТІ орынбасарлары,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1 сынып оқушыларын бейімдеу қорытындысы бойынша ата-аналар жиналысы (1)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ОТІ, ТІ орынбасарлары,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кәсіби бейінделу бойынша ата аналар жиналысы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9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психологиялық-педагогикалық құзіреттілікті дамыту тренингі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анықтама, әзірлеме</w:t>
            </w:r>
          </w:p>
        </w:tc>
      </w:tr>
      <w:tr w:rsidR="00980416" w:rsidRPr="00980416" w:rsidTr="004A332B">
        <w:trPr>
          <w:trHeight w:val="10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оқушылардың әлеуметтену динамикасы мониторингі  (ЖОА)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қараша, қаңтар, мамыр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</w:tr>
      <w:tr w:rsidR="00980416" w:rsidRPr="00980416" w:rsidTr="004A332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оқушылардың әлеуметтену динамикасының талдауы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қараша, қаңтар, мамыр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қараша, қаңтар, мамыр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мазасыздық пен агрессия диагностикасы диагностика тревожности и агрессии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қараша, қаңтар, мамыр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мазасыздық пен агрессия диагностикасының талдауы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1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суицидтің алдын алу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ОТІ, ТІ орынбасарлары,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ӘПС динамикасы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коммуникативтік тренинг (аутодеструктивті және бейәлеуметтік мінез-құлық)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мазасыздық пен агрессия диагностикасы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аутодеструктивті және бейәлеуметтік мінез-құлықтың талдауы анализ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ЕҚБ оқушыларды анықтау және сүйемелдеу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2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ӘПС динамикасы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1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 оқушылардың кәсіби бейінделуі бойынша іс-шаралар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директордың ТІ орынбасары, педагог-психолог, сынып жетекшілер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9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кәсіби бейінделу бойынша талдау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директордың ТІ орынбасары, педагог-психолог, сынып жетекшілер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психолог декадасы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1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бейімделу бойынша ата-аналар жиналысы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медиасауаттылық бойынша тренинг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директордың ТІ орынбасары,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педагогикалық консилиум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желтоқсан, мамыр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ОТІ, ТІ орынбасарлары,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кәсіби күю бойынша тренинг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желтоқсан, ақпан, мамыр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жалпыадамзаттық құндылықтарды дамыту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ақпан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8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жалпыадамзаттық құндылықтарды дамыту бойынша талдау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ақпан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оқушылардың кәсіби бейінделуі бойынша іс-шаралар мероприятия по профориентации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ақпан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КБ бойынша әдіскер,  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мектепке дайындық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дайындық сыныбы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мазасыздық пен агрессия диагностикасы диагностика тревожности и агрессии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мазасыздық пен агрессия диагностикасының талдауы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эмоционалды интеллект диагностикасы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эмоционалды интеллект диагностикасының талдау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2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мектепке дайындық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дайындық сыныбы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ОТІ, ТІ орынбасарлары, педагог-психолог, сынып жетекшілер, әлеуметтік педагог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орта буынға ауысу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жоғарығы буынға ауысу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орта және жоғарғы буынға ауысу бойынша талдау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аналитикалық анықтама</w:t>
            </w:r>
          </w:p>
        </w:tc>
      </w:tr>
      <w:tr w:rsidR="00980416" w:rsidRPr="00980416" w:rsidTr="004A332B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 оқушылардың әлеуметтену динамикасын талдау бойынша ата-аналар жиналысы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ата-аналар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сынып жетекшілер, педагог-психолог,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</w:tr>
      <w:tr w:rsidR="00980416" w:rsidRPr="00980416" w:rsidTr="004A332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ӘПҚ есебі  (аналитикалық, статисткалық, мониторинг)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маусым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есеп беру</w:t>
            </w:r>
          </w:p>
        </w:tc>
      </w:tr>
      <w:tr w:rsidR="00980416" w:rsidRPr="00980416" w:rsidTr="004A332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 xml:space="preserve">жаңа оқу жылына ӘПҚ жұмыс жоспары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маусым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педагог-психолог әлеуметтік педагог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16" w:rsidRPr="00980416" w:rsidRDefault="00980416" w:rsidP="009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16">
              <w:rPr>
                <w:rFonts w:ascii="Times New Roman" w:eastAsia="Times New Roman" w:hAnsi="Times New Roman" w:cs="Times New Roman"/>
                <w:color w:val="000000"/>
              </w:rPr>
              <w:t>жоспар</w:t>
            </w:r>
          </w:p>
        </w:tc>
      </w:tr>
    </w:tbl>
    <w:p w:rsidR="00114969" w:rsidRDefault="00114969">
      <w:pPr>
        <w:rPr>
          <w:lang w:val="kk-KZ"/>
        </w:rPr>
      </w:pPr>
    </w:p>
    <w:p w:rsidR="004A332B" w:rsidRDefault="004A332B">
      <w:pPr>
        <w:rPr>
          <w:lang w:val="kk-KZ"/>
        </w:rPr>
      </w:pPr>
    </w:p>
    <w:p w:rsidR="00217174" w:rsidRDefault="004A332B" w:rsidP="00217174">
      <w:pPr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Педагог-психолог: Мұханова Н.Е.</w:t>
      </w:r>
    </w:p>
    <w:p w:rsidR="006B2906" w:rsidRPr="00217174" w:rsidRDefault="00217174" w:rsidP="00217174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Қарағанды облысы білім басқармасының Сәтбаев қаласы білім бөлімінің </w:t>
      </w:r>
      <w:r w:rsidR="006B2906" w:rsidRPr="006B2906">
        <w:rPr>
          <w:rFonts w:ascii="Times New Roman" w:hAnsi="Times New Roman" w:cs="Times New Roman"/>
          <w:b/>
          <w:sz w:val="28"/>
          <w:lang w:val="kk-KZ"/>
        </w:rPr>
        <w:t>«№15 жалпы білім беретін мектебі» КММ психологиялық қызметі</w:t>
      </w:r>
    </w:p>
    <w:p w:rsidR="006B2906" w:rsidRDefault="006B2906" w:rsidP="006B290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Бекітемін</w:t>
      </w: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Pr="006B2906">
        <w:rPr>
          <w:rFonts w:ascii="Times New Roman" w:hAnsi="Times New Roman" w:cs="Times New Roman"/>
          <w:b/>
          <w:sz w:val="28"/>
          <w:lang w:val="kk-KZ"/>
        </w:rPr>
        <w:t>№15 жалпы білім беретін мектебі»</w:t>
      </w:r>
      <w:r w:rsidR="00217174">
        <w:rPr>
          <w:rFonts w:ascii="Times New Roman" w:hAnsi="Times New Roman" w:cs="Times New Roman"/>
          <w:b/>
          <w:sz w:val="28"/>
          <w:lang w:val="kk-KZ"/>
        </w:rPr>
        <w:t xml:space="preserve"> КММ</w:t>
      </w: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директоры</w:t>
      </w: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17174">
        <w:rPr>
          <w:rFonts w:ascii="Times New Roman" w:hAnsi="Times New Roman" w:cs="Times New Roman"/>
          <w:b/>
          <w:sz w:val="28"/>
        </w:rPr>
        <w:t xml:space="preserve">_________ </w:t>
      </w:r>
      <w:r>
        <w:rPr>
          <w:rFonts w:ascii="Times New Roman" w:hAnsi="Times New Roman" w:cs="Times New Roman"/>
          <w:b/>
          <w:sz w:val="28"/>
        </w:rPr>
        <w:t>А.Тлемисова</w:t>
      </w: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Pr="00217174">
        <w:rPr>
          <w:rFonts w:ascii="Times New Roman" w:hAnsi="Times New Roman" w:cs="Times New Roman"/>
          <w:b/>
          <w:sz w:val="28"/>
        </w:rPr>
        <w:t>___</w:t>
      </w:r>
      <w:r>
        <w:rPr>
          <w:rFonts w:ascii="Times New Roman" w:hAnsi="Times New Roman" w:cs="Times New Roman"/>
          <w:b/>
          <w:sz w:val="28"/>
          <w:lang w:val="kk-KZ"/>
        </w:rPr>
        <w:t>»</w:t>
      </w:r>
      <w:r w:rsidRPr="00217174">
        <w:rPr>
          <w:rFonts w:ascii="Times New Roman" w:hAnsi="Times New Roman" w:cs="Times New Roman"/>
          <w:b/>
          <w:sz w:val="28"/>
        </w:rPr>
        <w:t xml:space="preserve"> __________ 2021 ж.</w:t>
      </w: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2021-2022 оқу жылына арналған жылдық жоспары</w:t>
      </w:r>
    </w:p>
    <w:p w:rsidR="006B2906" w:rsidRDefault="006B2906" w:rsidP="006B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Педагог-психолог: Мұханова Н.Е.</w:t>
      </w: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217174" w:rsidRDefault="00217174" w:rsidP="00217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B2906" w:rsidRDefault="006B2906" w:rsidP="00217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6B2906">
        <w:rPr>
          <w:rFonts w:ascii="Times New Roman" w:hAnsi="Times New Roman" w:cs="Times New Roman"/>
          <w:b/>
          <w:sz w:val="28"/>
          <w:lang w:val="kk-KZ"/>
        </w:rPr>
        <w:lastRenderedPageBreak/>
        <w:t>Мақсаты:</w:t>
      </w:r>
      <w:r w:rsidRPr="006B2906">
        <w:rPr>
          <w:rFonts w:ascii="Times New Roman" w:hAnsi="Times New Roman" w:cs="Times New Roman"/>
          <w:sz w:val="28"/>
          <w:lang w:val="kk-KZ"/>
        </w:rPr>
        <w:t xml:space="preserve"> білім беру мекемесінің мақсаттары мен міндеттеріне сәйкес білім беру процесіне қатысушыларға психологиялық-педагогикалық көмек көрсету, әр баланың толыққанды танымдық және тұлғалық даму құқығын іске асыру үшін оңтайлы жағдайлар жасауға ықпал ету</w:t>
      </w:r>
      <w:r w:rsidRPr="006B2906">
        <w:rPr>
          <w:rFonts w:ascii="Times New Roman" w:hAnsi="Times New Roman" w:cs="Times New Roman"/>
          <w:b/>
          <w:sz w:val="28"/>
          <w:lang w:val="kk-KZ"/>
        </w:rPr>
        <w:t>.</w:t>
      </w:r>
    </w:p>
    <w:p w:rsidR="006B2906" w:rsidRDefault="006B2906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B2906">
        <w:rPr>
          <w:rFonts w:ascii="Times New Roman" w:hAnsi="Times New Roman" w:cs="Times New Roman"/>
          <w:b/>
          <w:sz w:val="28"/>
          <w:lang w:val="kk-KZ"/>
        </w:rPr>
        <w:t>Міндеттері:</w:t>
      </w:r>
    </w:p>
    <w:p w:rsidR="006B2906" w:rsidRDefault="006B2906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B2906">
        <w:rPr>
          <w:rFonts w:ascii="Times New Roman" w:hAnsi="Times New Roman" w:cs="Times New Roman"/>
          <w:sz w:val="28"/>
          <w:lang w:val="kk-KZ"/>
        </w:rPr>
        <w:t>1. Дамудың әлеуметтік жағдайын психологиялық талда</w:t>
      </w:r>
      <w:r>
        <w:rPr>
          <w:rFonts w:ascii="Times New Roman" w:hAnsi="Times New Roman" w:cs="Times New Roman"/>
          <w:sz w:val="28"/>
          <w:lang w:val="kk-KZ"/>
        </w:rPr>
        <w:t>у, негізгі проблемаларды</w:t>
      </w:r>
      <w:r w:rsidRPr="006B2906">
        <w:rPr>
          <w:rFonts w:ascii="Times New Roman" w:hAnsi="Times New Roman" w:cs="Times New Roman"/>
          <w:sz w:val="28"/>
          <w:lang w:val="kk-KZ"/>
        </w:rPr>
        <w:t xml:space="preserve"> және олардың пайда болу себептерін, оларды шешудің жолдары мен құралдарын анықтау.</w:t>
      </w:r>
    </w:p>
    <w:p w:rsidR="006B2906" w:rsidRPr="006B2906" w:rsidRDefault="006B2906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B2906">
        <w:rPr>
          <w:rFonts w:ascii="Times New Roman" w:hAnsi="Times New Roman" w:cs="Times New Roman"/>
          <w:sz w:val="28"/>
          <w:lang w:val="kk-KZ"/>
        </w:rPr>
        <w:t>2. Білім алушылардың тұлғалық және зияткерлік дамуына ықпал ету.</w:t>
      </w:r>
    </w:p>
    <w:p w:rsidR="006B2906" w:rsidRPr="006B2906" w:rsidRDefault="006B2906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B2906">
        <w:rPr>
          <w:rFonts w:ascii="Times New Roman" w:hAnsi="Times New Roman" w:cs="Times New Roman"/>
          <w:sz w:val="28"/>
          <w:lang w:val="kk-KZ"/>
        </w:rPr>
        <w:t xml:space="preserve">3. </w:t>
      </w:r>
      <w:r w:rsidR="00FF4001">
        <w:rPr>
          <w:rFonts w:ascii="Times New Roman" w:hAnsi="Times New Roman" w:cs="Times New Roman"/>
          <w:sz w:val="28"/>
          <w:lang w:val="kk-KZ"/>
        </w:rPr>
        <w:t>Оқушылардың</w:t>
      </w:r>
      <w:r w:rsidRPr="006B2906">
        <w:rPr>
          <w:rFonts w:ascii="Times New Roman" w:hAnsi="Times New Roman" w:cs="Times New Roman"/>
          <w:sz w:val="28"/>
          <w:lang w:val="kk-KZ"/>
        </w:rPr>
        <w:t xml:space="preserve"> кәсіби қызметті таңдауда өзін-өзі анықтау қабілетін қалыптастыру.</w:t>
      </w:r>
    </w:p>
    <w:p w:rsidR="006B2906" w:rsidRDefault="006B2906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B2906">
        <w:rPr>
          <w:rFonts w:ascii="Times New Roman" w:hAnsi="Times New Roman" w:cs="Times New Roman"/>
          <w:sz w:val="28"/>
          <w:lang w:val="kk-KZ"/>
        </w:rPr>
        <w:t xml:space="preserve">4. Әлеуметтік және психологиялық денсаулықтағы ауытқулардың алдын алу және жеңу, сондай-ақ </w:t>
      </w:r>
      <w:r w:rsidR="00FF4001">
        <w:rPr>
          <w:rFonts w:ascii="Times New Roman" w:hAnsi="Times New Roman" w:cs="Times New Roman"/>
          <w:sz w:val="28"/>
          <w:lang w:val="kk-KZ"/>
        </w:rPr>
        <w:t>оқушылардың</w:t>
      </w:r>
      <w:r w:rsidRPr="006B2906">
        <w:rPr>
          <w:rFonts w:ascii="Times New Roman" w:hAnsi="Times New Roman" w:cs="Times New Roman"/>
          <w:sz w:val="28"/>
          <w:lang w:val="kk-KZ"/>
        </w:rPr>
        <w:t xml:space="preserve"> дамуы.</w:t>
      </w:r>
    </w:p>
    <w:p w:rsidR="00FF4001" w:rsidRDefault="00FF4001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FF4001">
        <w:rPr>
          <w:rFonts w:ascii="Times New Roman" w:hAnsi="Times New Roman" w:cs="Times New Roman"/>
          <w:sz w:val="28"/>
          <w:lang w:val="kk-KZ"/>
        </w:rPr>
        <w:t xml:space="preserve">едагог қызметкерлерінің қызметін психология саласындағы ғылыми-әдістемелік материалдармен және әзірлемелермен қамтамасыз етуге жәрдемдесу. </w:t>
      </w:r>
    </w:p>
    <w:p w:rsidR="00FF4001" w:rsidRDefault="00FF4001" w:rsidP="006B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6. Мектептің отандық және шетелдік психология саласындағы жетістіктерін таратуға және тәжірибеге енгізуге ықпал ету.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F4001">
        <w:rPr>
          <w:rFonts w:ascii="Times New Roman" w:hAnsi="Times New Roman" w:cs="Times New Roman"/>
          <w:b/>
          <w:sz w:val="28"/>
          <w:lang w:val="kk-KZ"/>
        </w:rPr>
        <w:t>Педагог-психолог қызметінің бағыттары: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F4001">
        <w:rPr>
          <w:rFonts w:ascii="Times New Roman" w:hAnsi="Times New Roman" w:cs="Times New Roman"/>
          <w:i/>
          <w:sz w:val="28"/>
          <w:lang w:val="kk-KZ"/>
        </w:rPr>
        <w:t>Психологиялық диагностика: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өзін-өзі тану және өзін-өзі дамыту үшін жағдай жасау мақсатында білім беру процесіне қатысушылардың жеке ерекшеліктерін зерттеу;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-оңтайлы білім беру бағытын анықтау мақсатында әр түрлі жастағы балаларға психологиялық-педагогикалық диагностика жүргізу;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- білім алушылардың оқуы мен дамуындағы бұзылулардың психологиялық себептерін, әлеуметтік-психологиялық бейімсіздігін анықтау;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балалар мен ересектер арасындағы тұлғааралық қарым-қатынасты зерттеу.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F4001">
        <w:rPr>
          <w:rFonts w:ascii="Times New Roman" w:hAnsi="Times New Roman" w:cs="Times New Roman"/>
          <w:i/>
          <w:sz w:val="28"/>
          <w:lang w:val="kk-KZ"/>
        </w:rPr>
        <w:t>Психологиялық түзету және дамыту: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балаларға, педагогтарға, ата-аналарға жеке, кәсіби және басқа да мәселелерді шешуде психологиялық көмек көрсету және қолдау көрсету;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lastRenderedPageBreak/>
        <w:t>- оқудағы, дамудағы, қарым-қатынастағы, тұлғааралық өзара іс-қимылдағы қиындықтарды жеке және топтық психологиялық түзету;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мектеп оқушыларының девиантты және бейәлеуметтік мінез-құлқын түзетуді жүзеге асыру;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педагогтің бірлескен қызметі негізінде жүзеге асырылатын даралықты сақтау мақсатында білім алушылар мен тәрбиеленушілердің жеке басының дамуына психологиялық қолдау көрсету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білім беру мекемесінің педагогтері мен басқа да мамандарына психологи</w:t>
      </w:r>
      <w:r>
        <w:rPr>
          <w:rFonts w:ascii="Times New Roman" w:hAnsi="Times New Roman" w:cs="Times New Roman"/>
          <w:sz w:val="28"/>
          <w:lang w:val="kk-KZ"/>
        </w:rPr>
        <w:t>ялық көмек және қолдау көрсету;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дарынды балалардың шығармашылық дамуына ықпал ету;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 xml:space="preserve">- мүмкіндігі шектеулі </w:t>
      </w:r>
      <w:r>
        <w:rPr>
          <w:rFonts w:ascii="Times New Roman" w:hAnsi="Times New Roman" w:cs="Times New Roman"/>
          <w:sz w:val="28"/>
          <w:lang w:val="kk-KZ"/>
        </w:rPr>
        <w:t>оқушыларға</w:t>
      </w:r>
      <w:r w:rsidRPr="00FF4001">
        <w:rPr>
          <w:rFonts w:ascii="Times New Roman" w:hAnsi="Times New Roman" w:cs="Times New Roman"/>
          <w:sz w:val="28"/>
          <w:lang w:val="kk-KZ"/>
        </w:rPr>
        <w:t xml:space="preserve"> психологиялық қолдау көрсету.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F4001">
        <w:rPr>
          <w:rFonts w:ascii="Times New Roman" w:hAnsi="Times New Roman" w:cs="Times New Roman"/>
          <w:i/>
          <w:sz w:val="28"/>
          <w:lang w:val="kk-KZ"/>
        </w:rPr>
        <w:t>Психологиялық кеңес беру: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білім беру процесінің барлық қатысушыларына сұраныс бойынша психологиялық кеңес беру;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балалар мен жасөспірімдердің жеке даму мәселелері бойынша әкімшілікке, педагогтарға және ата-аналарға (оларды алмастыратын заңды өкілдерге) кеңес беру;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білім алушыларға оқыту, дамыту, өмірлік және кәсіби өзін-өзі анықтау, ересектермен және құрдастарымен өзара қарым-қатынас мәселелері бойынша кеңес беру.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F4001">
        <w:rPr>
          <w:rFonts w:ascii="Times New Roman" w:hAnsi="Times New Roman" w:cs="Times New Roman"/>
          <w:i/>
          <w:sz w:val="28"/>
          <w:lang w:val="kk-KZ"/>
        </w:rPr>
        <w:t>Психологиялық ағарту: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педагогтердің, білім алушылардың және олардың ата-аналарының (оларды алмастыратын заңды өкілдерінің)психологиялық құзыреттілігін арттыру;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педагогтарды балалардың тұлғалық дамуының негізгі жас заңдылықтарымен таныстыру;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FF4001">
        <w:rPr>
          <w:rFonts w:ascii="Times New Roman" w:hAnsi="Times New Roman" w:cs="Times New Roman"/>
          <w:i/>
          <w:sz w:val="28"/>
          <w:lang w:val="kk-KZ"/>
        </w:rPr>
        <w:t>Ұйымдастыру-әдістемелік қызмет:</w:t>
      </w:r>
    </w:p>
    <w:p w:rsid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 xml:space="preserve">- балалар мен жасөспірімдердің әлеуетті мүмкіндіктерін ескере отырып, психодиагностика және психокоррекция жүргізу үшін әдістемелік материалдар дайындау; 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п</w:t>
      </w:r>
      <w:r w:rsidRPr="00FF4001">
        <w:rPr>
          <w:rFonts w:ascii="Times New Roman" w:hAnsi="Times New Roman" w:cs="Times New Roman"/>
          <w:sz w:val="28"/>
          <w:lang w:val="kk-KZ"/>
        </w:rPr>
        <w:t>сиходиагностика нәтижелерін өңдеу, оларды талдау, психологиялық қорытындылар ресімдеу және психологиялық-педагогикалық ұсынымдар әзірлеу;</w:t>
      </w:r>
    </w:p>
    <w:p w:rsidR="00FF4001" w:rsidRPr="00FF4001" w:rsidRDefault="00FF4001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F4001">
        <w:rPr>
          <w:rFonts w:ascii="Times New Roman" w:hAnsi="Times New Roman" w:cs="Times New Roman"/>
          <w:sz w:val="28"/>
          <w:lang w:val="kk-KZ"/>
        </w:rPr>
        <w:t>- білім беру мекемесі қызметінің басым бағыттарына байланысты әдістер мен технологияларды әзірлеуге қатысу;</w:t>
      </w:r>
    </w:p>
    <w:p w:rsidR="00FF4001" w:rsidRPr="006B2906" w:rsidRDefault="00E575DF" w:rsidP="00FF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педагогтармен, сондай-ақ ә</w:t>
      </w:r>
      <w:r w:rsidR="00FF4001" w:rsidRPr="00FF4001">
        <w:rPr>
          <w:rFonts w:ascii="Times New Roman" w:hAnsi="Times New Roman" w:cs="Times New Roman"/>
          <w:sz w:val="28"/>
          <w:lang w:val="kk-KZ"/>
        </w:rPr>
        <w:t>леуметтік және медициналық сала мамандарымен кәсіби өзара іс-қимылды үйлестіру.</w:t>
      </w:r>
    </w:p>
    <w:p w:rsidR="006B2906" w:rsidRPr="006B2906" w:rsidRDefault="006B2906" w:rsidP="006B29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sectPr w:rsidR="006B2906" w:rsidRPr="006B2906" w:rsidSect="00980416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16" w:rsidRDefault="00D07216" w:rsidP="004A332B">
      <w:pPr>
        <w:spacing w:after="0" w:line="240" w:lineRule="auto"/>
      </w:pPr>
      <w:r>
        <w:separator/>
      </w:r>
    </w:p>
  </w:endnote>
  <w:endnote w:type="continuationSeparator" w:id="1">
    <w:p w:rsidR="00D07216" w:rsidRDefault="00D07216" w:rsidP="004A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16" w:rsidRDefault="00D07216" w:rsidP="004A332B">
      <w:pPr>
        <w:spacing w:after="0" w:line="240" w:lineRule="auto"/>
      </w:pPr>
      <w:r>
        <w:separator/>
      </w:r>
    </w:p>
  </w:footnote>
  <w:footnote w:type="continuationSeparator" w:id="1">
    <w:p w:rsidR="00D07216" w:rsidRDefault="00D07216" w:rsidP="004A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2B" w:rsidRPr="004A332B" w:rsidRDefault="004A332B">
    <w:pPr>
      <w:pStyle w:val="a5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416"/>
    <w:rsid w:val="00114969"/>
    <w:rsid w:val="00217174"/>
    <w:rsid w:val="004A332B"/>
    <w:rsid w:val="006B2906"/>
    <w:rsid w:val="00980416"/>
    <w:rsid w:val="00BE51A3"/>
    <w:rsid w:val="00D07216"/>
    <w:rsid w:val="00E575DF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4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416"/>
    <w:rPr>
      <w:color w:val="800080"/>
      <w:u w:val="single"/>
    </w:rPr>
  </w:style>
  <w:style w:type="paragraph" w:customStyle="1" w:styleId="xl63">
    <w:name w:val="xl63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80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A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32B"/>
  </w:style>
  <w:style w:type="paragraph" w:styleId="a7">
    <w:name w:val="footer"/>
    <w:basedOn w:val="a"/>
    <w:link w:val="a8"/>
    <w:uiPriority w:val="99"/>
    <w:semiHidden/>
    <w:unhideWhenUsed/>
    <w:rsid w:val="004A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32B"/>
  </w:style>
  <w:style w:type="paragraph" w:styleId="a9">
    <w:name w:val="List Paragraph"/>
    <w:basedOn w:val="a"/>
    <w:uiPriority w:val="34"/>
    <w:qFormat/>
    <w:rsid w:val="006B2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Назерке</cp:lastModifiedBy>
  <cp:revision>4</cp:revision>
  <cp:lastPrinted>2021-09-24T10:51:00Z</cp:lastPrinted>
  <dcterms:created xsi:type="dcterms:W3CDTF">2021-09-23T04:26:00Z</dcterms:created>
  <dcterms:modified xsi:type="dcterms:W3CDTF">2021-09-24T10:52:00Z</dcterms:modified>
</cp:coreProperties>
</file>